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E0" w:rsidRPr="00927DE0" w:rsidRDefault="00927DE0" w:rsidP="00927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DE0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miniportalu</w:t>
      </w:r>
    </w:p>
    <w:p w:rsidR="00927DE0" w:rsidRDefault="00927DE0" w:rsidP="00927D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DE0" w:rsidRDefault="00927DE0" w:rsidP="00927D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9FB" w:rsidRDefault="009A16CF">
      <w:r>
        <w:t>1c9e8230-ae70-4ec3-bb4a-ef3e18bf3aca</w:t>
      </w:r>
      <w:bookmarkStart w:id="0" w:name="_GoBack"/>
      <w:bookmarkEnd w:id="0"/>
    </w:p>
    <w:sectPr w:rsidR="00BA0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19"/>
    <w:rsid w:val="00234832"/>
    <w:rsid w:val="00247819"/>
    <w:rsid w:val="00927DE0"/>
    <w:rsid w:val="009A16CF"/>
    <w:rsid w:val="00B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4</cp:revision>
  <dcterms:created xsi:type="dcterms:W3CDTF">2021-06-18T09:49:00Z</dcterms:created>
  <dcterms:modified xsi:type="dcterms:W3CDTF">2021-07-13T09:21:00Z</dcterms:modified>
</cp:coreProperties>
</file>